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E9" w:rsidRDefault="00F82D06" w:rsidP="00F82D0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0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Физическая культура в профилактике сердечно-сосудистых </w:t>
      </w:r>
    </w:p>
    <w:p w:rsidR="00F82D06" w:rsidRPr="003D07E9" w:rsidRDefault="00F82D06" w:rsidP="00F82D0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0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заболеваний</w:t>
      </w:r>
    </w:p>
    <w:p w:rsidR="004649F5" w:rsidRPr="004649F5" w:rsidRDefault="004649F5" w:rsidP="004649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 сердечно-сосудистой системы являются в настоящее время основной причиной смертности и инвалидности наделения экономически развитых стран. С каждым годом частота и тяжесть этих болезней неуклонно нарастают, все чаше заболевания сердца и сосудов встречаются и в молодом, творчески активном возрасте.</w:t>
      </w:r>
    </w:p>
    <w:p w:rsidR="004649F5" w:rsidRPr="004649F5" w:rsidRDefault="004649F5" w:rsidP="004649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болезням сердечно-сосудистой системы относятся: дистрофия миокарда, миокардит, эндокардит, пороки сердца, перикардит, атеросклероз, ишемическая болезнь сердца (стенокардия, инфаркт миокарда), гипертоническая и гипотоническая болезни, облитерирующий эндартериит, тромбофлебит, варикозное расширение вен и др. Особого внимания заслуживает ишемическая болезнь сердца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болезнь, связанная с острой или хронической дисфункцией сердечной мышцы вследствие уменьшения снабжения миокарда артериальной кровью. Разновидностями ишемической болезни являются стенокардия и инфаркт миокарда. Ишемическая болезнь протекает коварно, часто (в 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40% случаев) без клинических симптомов, дает миллионы случаев потери трудоспособности.</w:t>
      </w:r>
    </w:p>
    <w:p w:rsidR="004649F5" w:rsidRDefault="004649F5" w:rsidP="004649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Распространению болезни способствует ряд факторов внешней я внутренней среды («факторы риска»). Из группы социально-культурных факторов наибольшее значение имеют: потребление высококалорийной пищи, богатой насыщенными жирами и холестерином (избыточный вес, ожирение); курение; «сидячий» (малоактивный) образ жизни; стрессовые условия современной жизни в крупных городах.</w:t>
      </w:r>
    </w:p>
    <w:p w:rsidR="004649F5" w:rsidRPr="004649F5" w:rsidRDefault="004649F5" w:rsidP="004649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649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649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Поэтому для укрепления сердечно-сосудистой системы необходимо избавиться от лишнего веса, есть меньше жирной пищи и больше овощей и фруктов, а также заниматься физическими упражнениями.</w:t>
      </w:r>
    </w:p>
    <w:p w:rsidR="004649F5" w:rsidRPr="003D07E9" w:rsidRDefault="004649F5" w:rsidP="004649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0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Влияние физических упражнений на состояние сердечно-сосудистой системы организма человека.</w:t>
      </w:r>
    </w:p>
    <w:p w:rsidR="004649F5" w:rsidRPr="004649F5" w:rsidRDefault="004649F5" w:rsidP="004649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Систематическая физическая тренировка влияет почти на все органы и системы организма человека. Что же происходит с сердечно-сосудистой системой под влиянием длительных занятий физической культурой? У тренированных людей значительно улучшается сократительная способность миокарда, усиливается центральное и периферическое кровообращение, повышается коэффициент полезного действия, уменьшается частота сердечных сокращений не только в состоянии покоя, но и при любых нагрузках, вплоть до максимальной (это состояние называется тренировочной брадикардией), повышается систолический, или ударный, объем крови. Благодаря увеличению ударного объема крови сердечно-сосудистая система тренированного человека гораздо легче, чем нетренированного, справляется </w:t>
      </w: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возрастающими физическими нагрузками, полностью обеспечивая кровью все мышцы тела, принимающие участие в нагрузке с большим напряжением.</w:t>
      </w:r>
    </w:p>
    <w:p w:rsidR="004649F5" w:rsidRPr="004649F5" w:rsidRDefault="004649F5" w:rsidP="004649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 сердца тренированного человека больше, чем нетренированного. Объем сердца у людей, занимающихся физическим трудом, также значительно больше, 'чем объем сердца нетренированного человека. Разница может достигать нескольких сот кубических миллиметров.</w:t>
      </w:r>
    </w:p>
    <w:p w:rsidR="004649F5" w:rsidRPr="004649F5" w:rsidRDefault="004649F5" w:rsidP="004649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увеличения ударного объема крови у тренированных людей относительно легко увеличивается и минутный объем крови, что возможно благодаря гипертрофии миокарда, вызванной систематической тренировкой. У нетренированного же человека увеличение ударного объема крови в основном осуществляется за счет учащения числа сокращений сердца. Спортивная гипертрофия сердца является чрезвычайно благоприятным фактором. При этом увеличивается не только число мышечных волокон, но и поперечное сечение и масса каждого волокна, а также объем ядра клетки. При гипертрофии улучшается обмен веществ в миокарде. При систематической тренировке увеличивается абсолютное число капилляров на единицу поверхности скелетной мускулатуры и мышцы сердца.</w:t>
      </w:r>
    </w:p>
    <w:p w:rsidR="004649F5" w:rsidRPr="004649F5" w:rsidRDefault="004649F5" w:rsidP="004649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Давно установлено, что люди, занимающиеся систематическим физическим трудом и физкультурой, имеют более широкие сосуды сердца. Коронарный кровоток у них при необходимости может быть увеличен в значительно большей степени, чем у физически неактивных людей. Но, что самое важное, благодаря экономной работе сердца тренированные люди на одну и ту же работу затрачивают меньше крови для работы сердца, чем нетренированные.</w:t>
      </w:r>
    </w:p>
    <w:p w:rsidR="004649F5" w:rsidRPr="004649F5" w:rsidRDefault="004649F5" w:rsidP="004649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влиянием систематической тренировки организм вырабатывает свойство очень экономно и адекватно перераспределять кровь по различным органам. Вспомним единую энергосистему нашей страны. Ежеминутно в центральный пульт управления поступают сведения о потребности в электроэнергии в различных зонах страны. Компьютеры мгновенно обрабатывают поступающую информацию и подсказывают решение: увеличить количество энергии в одном районе, оставить на прежнем уровне в другом, сократить в третьем. То же и в организме. При возрастающей мышечной работе основная масса крови идет к мышцам тела и к мышце сердца. Мышцы, не принимающие участия в работе во время нагрузки, получают гораздо меньше крови, чем они получали в состоянии покоя. Так же уменьшается кровоток во внутренних органах (почках, печени, кишечнике). Падает кровоток в коже. Не меняется кровоток только в головном мозге.</w:t>
      </w:r>
    </w:p>
    <w:p w:rsidR="004649F5" w:rsidRPr="004649F5" w:rsidRDefault="004649F5" w:rsidP="004649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Таким образом, систематическая физическая тренировка оказывает чрезвычайно благотворное влияние на сердечно-сосудистую систему человека и в целом на весь его организм.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Эффекты влияния физической нагрузки на сердечно-сосудистую систему показаны в табл. 1.</w:t>
      </w:r>
    </w:p>
    <w:p w:rsidR="004649F5" w:rsidRDefault="004649F5" w:rsidP="004649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tbl>
      <w:tblPr>
        <w:tblW w:w="9631" w:type="dxa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2552"/>
        <w:gridCol w:w="2551"/>
      </w:tblGrid>
      <w:tr w:rsidR="004649F5" w:rsidRPr="00D37F95" w:rsidTr="00F51067">
        <w:trPr>
          <w:tblCellSpacing w:w="15" w:type="dxa"/>
        </w:trPr>
        <w:tc>
          <w:tcPr>
            <w:tcW w:w="4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FB4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9F5" w:rsidRPr="00D37F95" w:rsidRDefault="004649F5" w:rsidP="00F51067">
            <w:pPr>
              <w:spacing w:after="30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D37F95">
              <w:rPr>
                <w:rFonts w:ascii="Open Sans" w:eastAsia="Times New Roman" w:hAnsi="Open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2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FB4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9F5" w:rsidRPr="00D37F95" w:rsidRDefault="004649F5" w:rsidP="00F51067">
            <w:pPr>
              <w:spacing w:after="30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D37F95">
              <w:rPr>
                <w:rFonts w:ascii="Open Sans" w:eastAsia="Times New Roman" w:hAnsi="Open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Тренированные</w:t>
            </w:r>
          </w:p>
        </w:tc>
        <w:tc>
          <w:tcPr>
            <w:tcW w:w="2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FB4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9F5" w:rsidRPr="00D37F95" w:rsidRDefault="004649F5" w:rsidP="00F51067">
            <w:pPr>
              <w:spacing w:after="300" w:line="240" w:lineRule="auto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D37F95">
              <w:rPr>
                <w:rFonts w:ascii="Open Sans" w:eastAsia="Times New Roman" w:hAnsi="Open Sans" w:cs="Times New Roman"/>
                <w:b/>
                <w:bCs/>
                <w:color w:val="FFFFFF"/>
                <w:sz w:val="23"/>
                <w:szCs w:val="23"/>
                <w:lang w:eastAsia="ru-RU"/>
              </w:rPr>
              <w:t>Нетренированные</w:t>
            </w:r>
          </w:p>
        </w:tc>
      </w:tr>
      <w:tr w:rsidR="004649F5" w:rsidRPr="00D37F95" w:rsidTr="00F51067">
        <w:trPr>
          <w:tblCellSpacing w:w="15" w:type="dxa"/>
        </w:trPr>
        <w:tc>
          <w:tcPr>
            <w:tcW w:w="4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9F5" w:rsidRPr="00D37F95" w:rsidRDefault="004649F5" w:rsidP="00F51067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Анатомические параметры:</w:t>
            </w:r>
          </w:p>
        </w:tc>
        <w:tc>
          <w:tcPr>
            <w:tcW w:w="2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9F5" w:rsidRPr="00D37F95" w:rsidRDefault="004649F5" w:rsidP="00F51067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9F5" w:rsidRPr="00D37F95" w:rsidRDefault="004649F5" w:rsidP="00F51067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649F5" w:rsidRPr="00D37F95" w:rsidTr="00F51067">
        <w:trPr>
          <w:tblCellSpacing w:w="15" w:type="dxa"/>
        </w:trPr>
        <w:tc>
          <w:tcPr>
            <w:tcW w:w="4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9F5" w:rsidRPr="00D37F95" w:rsidRDefault="004649F5" w:rsidP="00F51067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вес сердца</w:t>
            </w: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  <w:t>объем сердца</w:t>
            </w: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  <w:t>капилляры</w:t>
            </w: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  <w:t>окольные сосуды сердца</w:t>
            </w:r>
          </w:p>
        </w:tc>
        <w:tc>
          <w:tcPr>
            <w:tcW w:w="2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9F5" w:rsidRPr="00D37F95" w:rsidRDefault="004649F5" w:rsidP="00F51067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350-500г.</w:t>
            </w: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  <w:t>900-1400мл</w:t>
            </w: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  <w:t>большое количество</w:t>
            </w:r>
          </w:p>
        </w:tc>
        <w:tc>
          <w:tcPr>
            <w:tcW w:w="2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9F5" w:rsidRPr="00D37F95" w:rsidRDefault="004649F5" w:rsidP="00F51067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250-300г</w:t>
            </w: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  <w:t>600-800мл</w:t>
            </w: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  <w:t>малое количество</w:t>
            </w:r>
          </w:p>
        </w:tc>
      </w:tr>
      <w:tr w:rsidR="004649F5" w:rsidRPr="00D37F95" w:rsidTr="00F51067">
        <w:trPr>
          <w:tblCellSpacing w:w="15" w:type="dxa"/>
        </w:trPr>
        <w:tc>
          <w:tcPr>
            <w:tcW w:w="4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9F5" w:rsidRPr="00D37F95" w:rsidRDefault="004649F5" w:rsidP="00F51067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Физиологические параметры:</w:t>
            </w:r>
          </w:p>
        </w:tc>
        <w:tc>
          <w:tcPr>
            <w:tcW w:w="2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9F5" w:rsidRPr="00D37F95" w:rsidRDefault="004649F5" w:rsidP="00F51067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9F5" w:rsidRPr="00D37F95" w:rsidRDefault="004649F5" w:rsidP="00F51067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649F5" w:rsidRPr="00D37F95" w:rsidTr="00F51067">
        <w:trPr>
          <w:tblCellSpacing w:w="15" w:type="dxa"/>
        </w:trPr>
        <w:tc>
          <w:tcPr>
            <w:tcW w:w="4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9F5" w:rsidRPr="00D37F95" w:rsidRDefault="004649F5" w:rsidP="00F51067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частота пульса в покое ударный объем крови минутный</w:t>
            </w: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  <w:t>объем крови в покое</w:t>
            </w: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  <w:t>систолическое артериальное давление</w:t>
            </w: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  <w:t>коронарный кровоток в покое</w:t>
            </w: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  <w:t>потребление кислорода миокардом в покое</w:t>
            </w: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  <w:t>коронарный резерв</w:t>
            </w: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  <w:t>максимальный минутный объем крови</w:t>
            </w:r>
          </w:p>
        </w:tc>
        <w:tc>
          <w:tcPr>
            <w:tcW w:w="2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9F5" w:rsidRPr="00D37F95" w:rsidRDefault="004649F5" w:rsidP="00F51067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менее 60 уд/мин 100мл</w:t>
            </w: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  <w:t>Более 5 л/мин</w:t>
            </w: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  <w:t xml:space="preserve">До 120-130 </w:t>
            </w:r>
            <w:proofErr w:type="spellStart"/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мм.рт.ст</w:t>
            </w:r>
            <w:proofErr w:type="spellEnd"/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  <w:t>250мл/мин</w:t>
            </w: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  <w:t>30мл/мин</w:t>
            </w: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  <w:t>Большой</w:t>
            </w: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  <w:t>30-35 л/мин</w:t>
            </w:r>
          </w:p>
        </w:tc>
        <w:tc>
          <w:tcPr>
            <w:tcW w:w="2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9F5" w:rsidRPr="00D37F95" w:rsidRDefault="004649F5" w:rsidP="00F51067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70-90 уд/мин 50-70 мл</w:t>
            </w: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  <w:t>3-5 л/мин</w:t>
            </w: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  <w:t xml:space="preserve">До 140-160 </w:t>
            </w:r>
            <w:proofErr w:type="spellStart"/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мм.рт.ст</w:t>
            </w:r>
            <w:proofErr w:type="spellEnd"/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  <w:t>250 мл/мин</w:t>
            </w: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  <w:t>30 мл/мин</w:t>
            </w: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  <w:t>Малый</w:t>
            </w: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  <w:t>20 л/мин</w:t>
            </w:r>
          </w:p>
        </w:tc>
      </w:tr>
      <w:tr w:rsidR="004649F5" w:rsidRPr="00D37F95" w:rsidTr="00F51067">
        <w:trPr>
          <w:tblCellSpacing w:w="15" w:type="dxa"/>
        </w:trPr>
        <w:tc>
          <w:tcPr>
            <w:tcW w:w="4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9F5" w:rsidRPr="00D37F95" w:rsidRDefault="004649F5" w:rsidP="00F51067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  <w:t>Состояние сосудов:</w:t>
            </w:r>
          </w:p>
        </w:tc>
        <w:tc>
          <w:tcPr>
            <w:tcW w:w="2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9F5" w:rsidRPr="00D37F95" w:rsidRDefault="004649F5" w:rsidP="00F51067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9F5" w:rsidRPr="00D37F95" w:rsidRDefault="004649F5" w:rsidP="00F51067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649F5" w:rsidRPr="00D37F95" w:rsidTr="00F51067">
        <w:trPr>
          <w:tblCellSpacing w:w="15" w:type="dxa"/>
        </w:trPr>
        <w:tc>
          <w:tcPr>
            <w:tcW w:w="4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9F5" w:rsidRPr="00D37F95" w:rsidRDefault="004649F5" w:rsidP="00F51067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эластичность сосудов в пожилом возрасте наличие капилляров на периферии</w:t>
            </w:r>
          </w:p>
        </w:tc>
        <w:tc>
          <w:tcPr>
            <w:tcW w:w="2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9F5" w:rsidRPr="00D37F95" w:rsidRDefault="004649F5" w:rsidP="00F51067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Эластичны</w:t>
            </w: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  <w:t>Большое количество</w:t>
            </w:r>
          </w:p>
        </w:tc>
        <w:tc>
          <w:tcPr>
            <w:tcW w:w="2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9F5" w:rsidRPr="00D37F95" w:rsidRDefault="004649F5" w:rsidP="00F51067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Теряют эластичность</w:t>
            </w: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  <w:t>Небольшое количество</w:t>
            </w:r>
          </w:p>
        </w:tc>
      </w:tr>
      <w:tr w:rsidR="004649F5" w:rsidRPr="00D37F95" w:rsidTr="00F51067">
        <w:trPr>
          <w:tblCellSpacing w:w="15" w:type="dxa"/>
        </w:trPr>
        <w:tc>
          <w:tcPr>
            <w:tcW w:w="4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9F5" w:rsidRPr="00D37F95" w:rsidRDefault="004649F5" w:rsidP="00F51067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Подверженность заболеваниям:</w:t>
            </w:r>
          </w:p>
        </w:tc>
        <w:tc>
          <w:tcPr>
            <w:tcW w:w="2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9F5" w:rsidRPr="00D37F95" w:rsidRDefault="004649F5" w:rsidP="00F51067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9F5" w:rsidRPr="00D37F95" w:rsidRDefault="004649F5" w:rsidP="00F51067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649F5" w:rsidRPr="00D37F95" w:rsidTr="00F51067">
        <w:trPr>
          <w:tblCellSpacing w:w="15" w:type="dxa"/>
        </w:trPr>
        <w:tc>
          <w:tcPr>
            <w:tcW w:w="44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9F5" w:rsidRPr="00D37F95" w:rsidRDefault="004649F5" w:rsidP="00F51067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атеросклерозу</w:t>
            </w: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  <w:t>грудной жабе</w:t>
            </w: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  <w:t>инфаркту миокарда</w:t>
            </w: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  <w:t>гипертонии</w:t>
            </w:r>
          </w:p>
        </w:tc>
        <w:tc>
          <w:tcPr>
            <w:tcW w:w="2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9F5" w:rsidRPr="00D37F95" w:rsidRDefault="004649F5" w:rsidP="00F51067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Слабая</w:t>
            </w: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Слабая</w:t>
            </w:r>
            <w:proofErr w:type="spellEnd"/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Слабая</w:t>
            </w:r>
            <w:proofErr w:type="spellEnd"/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Слабая</w:t>
            </w:r>
            <w:proofErr w:type="spellEnd"/>
          </w:p>
        </w:tc>
        <w:tc>
          <w:tcPr>
            <w:tcW w:w="2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49F5" w:rsidRPr="00D37F95" w:rsidRDefault="004649F5" w:rsidP="00F51067">
            <w:pPr>
              <w:spacing w:after="30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Выраженная</w:t>
            </w:r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Выраженная</w:t>
            </w:r>
            <w:proofErr w:type="spellEnd"/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Выраженная</w:t>
            </w:r>
            <w:proofErr w:type="spellEnd"/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D37F95"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  <w:t>Выраженная</w:t>
            </w:r>
            <w:proofErr w:type="spellEnd"/>
          </w:p>
        </w:tc>
      </w:tr>
    </w:tbl>
    <w:p w:rsidR="004649F5" w:rsidRPr="004649F5" w:rsidRDefault="004649F5" w:rsidP="004649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9F5" w:rsidRPr="003D07E9" w:rsidRDefault="004649F5" w:rsidP="004649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49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bookmarkStart w:id="0" w:name="_GoBack"/>
      <w:r w:rsidRPr="003D0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Подбор и оптимальная дозировка физических. Оздоровительный механизм воздействия физических упражнений при различных сердечно-сосудистых заболеваниях</w:t>
      </w:r>
    </w:p>
    <w:bookmarkEnd w:id="0"/>
    <w:p w:rsidR="004649F5" w:rsidRPr="004649F5" w:rsidRDefault="004649F5" w:rsidP="004649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</w:t>
      </w: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заболеваниями сердечно-сосудистой системы показан групповой метод занятий, желательно на улице, в парке или в сквере, то есть физкультура в сочетании с закаливанием. Занятие строится так, чтобы преобладали циклические движения (различные виды ходьбы и бега, их сочетание, лыжные прогулки, катание на коньках, дыхательные упражнения). В зимнее время нужно следить, чтобы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занимающеся</w:t>
      </w:r>
      <w:proofErr w:type="spellEnd"/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дышали через нос. Показаны упражнения на расслабление. Исключаются упражнения с задержкой дыхания, </w:t>
      </w:r>
      <w:proofErr w:type="spellStart"/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натуживанием</w:t>
      </w:r>
      <w:proofErr w:type="spellEnd"/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</w:t>
      </w:r>
    </w:p>
    <w:p w:rsidR="004649F5" w:rsidRPr="004649F5" w:rsidRDefault="004649F5" w:rsidP="004649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занятий необходим контроль за пульсом, дыханием, цветом кожи и общим состоянием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занимающегося</w:t>
      </w: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 важны утренняя гимнастика и закаливание. В осенне-весенний период — витаминизация (особенно показан прием витаминов С и Е). Если есть возможность, рекомендуется проводить УФО.</w:t>
      </w:r>
    </w:p>
    <w:p w:rsidR="004649F5" w:rsidRPr="004649F5" w:rsidRDefault="004649F5" w:rsidP="004649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физическими упражнениями являются научно обоснованным средством предупреждения заболеваний сердечно-сосудистой системы. Многочисленными исследованиями доказано, что снижение объема двигательной активности — фактор риска наиболее распространенных и тяжелых заболеваний сердца и сосудов. Поэтому регулярные занятия физическими упражнениями уменьшают вероятность возникновения заболеваний органов кровообращения.</w:t>
      </w:r>
    </w:p>
    <w:p w:rsidR="004649F5" w:rsidRPr="004649F5" w:rsidRDefault="004649F5" w:rsidP="004649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Раннее лечение заболеваний сердечно-сосудистой системы предупреждает дальнейшее их развитие. Нередко для лечения не требуется применять медикаментозные средства; достаточно лишь организовать здоровый образ жизни: правильный двигательный режим, разумное соотношение труда и отдыха, рациональное, сбалансированное питание, отказ от курения и алкоголя, снижение эмоционально-психического напряжения. Важнейшим компонентом оздоровительных мер является лечебная физическая культура, которая способствует выздоровлению или приостанавливает дальнейшее развитие болезни.</w:t>
      </w:r>
    </w:p>
    <w:p w:rsidR="004649F5" w:rsidRPr="004649F5" w:rsidRDefault="004649F5" w:rsidP="004649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профилактики заболеваний сердечно-сосудистой системы занятия физической культурой рекомендуются всем, но особенно тем, кто имеет факторы риска. Могут быть использованы различные формы занятий. Для взрослого населения они проводятся в группах здоровья по типу общей физической подготовки, клубах любителей бега. Многие здоровые люди занимаются физическими упражнениями самостоятельно. Методика и дозировка физической нагрузки подбираются в соответствии с медицинской группой, к которой отнесены занимающиеся, возрастом, полом, уровнем физической подготовленности.</w:t>
      </w:r>
    </w:p>
    <w:p w:rsidR="004649F5" w:rsidRPr="004649F5" w:rsidRDefault="004649F5" w:rsidP="004649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организованных и самостоятельных занятиях используются гимнастические упражнения, ходьба, бег, плавание, ходьба на лыжах, гребля, игры, туризм.</w:t>
      </w:r>
    </w:p>
    <w:p w:rsidR="004649F5" w:rsidRPr="004649F5" w:rsidRDefault="004649F5" w:rsidP="004649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Гимнастические упражнения легко дозируются и оказывают целенаправленное действие; они развивают мышечную силу, укрепляют связочный аппарат, улучшают подвижность в суставах, совершенствуют координацию движений, умение правильно дышать и расслаблять мышцы. Разнообразное действие гимнастические упражнения оказывают на ЦНС: большинство из них, особенно упражнения на координацию движений и скоростно-силовые упражнения, возбуждает, а упражнения в расслаблении мышц, дыхательные и движения, выполняемые очень медленно, усиливают тормозные процессы. Выраженное влияние гимнастические упражнения оказывают и на внутренние органы. С лечебной целью их подбирают таким образом, чтобы направленно изменить определенные функции организма, способствуя выздоровлению. Например, при гипотонической болезни силовые, скоростно-силовые и статические упражнения повышают АД, а при гипертонической болезни упражнения в расслаблении мышц, дыхательные, для мелких мышечных групп и некоторые другие способствуют его снижению.</w:t>
      </w:r>
    </w:p>
    <w:p w:rsidR="004649F5" w:rsidRPr="004649F5" w:rsidRDefault="004649F5" w:rsidP="004649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Дыхательные упражнения и упражнения в расслаблении мышц оказывают общее оздоровительное действие. Поэтому необходимо специально обучать занимающихся умению управлять своим дыханием и расслаблять мышцы.</w:t>
      </w:r>
    </w:p>
    <w:p w:rsidR="004649F5" w:rsidRPr="004649F5" w:rsidRDefault="004649F5" w:rsidP="004649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Ходьба </w:t>
      </w:r>
      <w:r w:rsid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ценное и важное средство лечебной и оздоровительной физической культуры. Это естественная и привычная форма мышечной деятельности. Во время ходьбы в работу включаются многие мышечные группы туловища, ног и рук. При самостоятельных занятиях ходьба</w:t>
      </w:r>
      <w:r w:rsid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доступная, легко дозируемая форма занятий.</w:t>
      </w:r>
    </w:p>
    <w:p w:rsidR="004649F5" w:rsidRPr="004649F5" w:rsidRDefault="004649F5" w:rsidP="004649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лечебной целью применяется ходьба в медленном темпе (60</w:t>
      </w:r>
      <w:r w:rsid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 шагов в минуту, скорость продвижения не более 3 км/ч), в среднем (90</w:t>
      </w:r>
      <w:r w:rsid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шагов в минуту, скорость 3,5</w:t>
      </w:r>
      <w:r w:rsid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4,5 км/ч) и в быстром (100</w:t>
      </w:r>
      <w:r w:rsid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 шагов в минуту, скорость 5</w:t>
      </w:r>
      <w:r w:rsid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км/ч). Более быстрый темп ходьбы нежелателен. Длина и частота шага в разные периоды занятий зависят от задач. Вначале обычно применяется более короткий шаг и медленный темп, затем шаг удлиняется, а темп увеличивается. Ходьба в среднем и быстром темпе дает более выраженный эффект, чем прохождение длинной дистанции, но в медленном темпе. Дыхание во время ходьбы должно быть согласовано с шагами (выдох несколько длиннее вдоха): сначала вдох делается на 2 шага, а выдох</w:t>
      </w:r>
      <w:r w:rsid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3</w:t>
      </w:r>
      <w:r w:rsid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4, затем вдох </w:t>
      </w:r>
      <w:r w:rsid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3</w:t>
      </w:r>
      <w:r w:rsid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шага, а выдох </w:t>
      </w:r>
      <w:r w:rsid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5</w:t>
      </w:r>
      <w:r w:rsid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шагов.</w:t>
      </w:r>
    </w:p>
    <w:p w:rsidR="004649F5" w:rsidRPr="004649F5" w:rsidRDefault="004649F5" w:rsidP="004649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занятий оздоровительной ходьбой применяются небольшие нагрузки. В этот период занимающихся обучаю? правильно дышать во время ходьбы. Темп ходьбы привычный. Затем приступают к постепенной, систематической тренировке. Вначале увеличивают дистанцию ходьбы при прежнем темпе; в дальнейшем увеличивают темп, но сокращают расстояние на 10</w:t>
      </w:r>
      <w:r w:rsid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20%; то мере нарастания тренированности вновь увеличивают расстояние и темп ходьбы.</w:t>
      </w:r>
    </w:p>
    <w:p w:rsidR="004649F5" w:rsidRPr="004649F5" w:rsidRDefault="004649F5" w:rsidP="004649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Методика ЛФК зависит от характера заболевания и вызванных им патологических изменений, от стадии заболевания, степени недостаточности кровообращения, состояния венечного кровоснабжения, функционального состояния больного.</w:t>
      </w:r>
    </w:p>
    <w:p w:rsidR="004649F5" w:rsidRPr="004649F5" w:rsidRDefault="004649F5" w:rsidP="004649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тяжелых проявлениях заболевания, выраженной недостаточности сердца или венечного кровообращения занятия ЛФК строятся таким образом, чтобы в первую очередь оказать терапевтическое воздействие: предупредить возможные осложнения </w:t>
      </w:r>
      <w:r w:rsid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улучшения периферического кровообращения и дыхания; способствовать компенсации ослабленной функции сердца </w:t>
      </w:r>
      <w:r w:rsid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40 активизации внесердечных факторов кровообращения; улучшить трофические процессы </w:t>
      </w:r>
      <w:r w:rsid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улучшения кровоснабжения миокарда. Для этого используются физические упражнения малой интенсивности </w:t>
      </w:r>
      <w:r w:rsid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мелких мышечных групп, выполняемые в медленном темпе, дыхательные упражнения и упражнения в расслаблении мышц.</w:t>
      </w:r>
    </w:p>
    <w:p w:rsidR="004649F5" w:rsidRPr="004649F5" w:rsidRDefault="004649F5" w:rsidP="004649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улучшении состояния больного физические упражнения используются в комплексе реабилитационных мероприятий для восстановления работоспособности (хотя и продолжают применяться для реализации лечебных задач). Основное значение приобретает систематическая тренировка, т. е. на занятиях происходит постепенное увеличение физической нагрузки, которое достигается: вначале </w:t>
      </w:r>
      <w:r w:rsid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большего числа повторений; затем </w:t>
      </w:r>
      <w:r w:rsid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увеличения амплитуды и темпа движений; далее </w:t>
      </w:r>
      <w:r w:rsid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использования более трудных физических упражнений и исходных положений. От упражнений малой интенсивности переходят к упражнениям средней и затем максимальной интенсивности; от исходных положений лежа и сидя </w:t>
      </w:r>
      <w:r w:rsid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положению стоя. В дальнейшем используются динамические циклические нагрузки: ходьба, работа на велоэргометре, бег и др.</w:t>
      </w:r>
    </w:p>
    <w:p w:rsidR="004649F5" w:rsidRPr="004649F5" w:rsidRDefault="004649F5" w:rsidP="004649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 восстановительного лечения и при хронических заболеваниях занятия ЛФК применяются с целью сохранения достигнутых результатов лечения</w:t>
      </w:r>
      <w:r w:rsid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улучшения кровообращения и стимуляции функций других органов и систем. Физические упражнения и дозировка физической нагрузки подбираются в зависимости от остаточных проявлений болезни и функционального состояния больного. Используются разнообразные физические упражнения (гимнастика, элементы спорта, игры), которые периодически сменяются.</w:t>
      </w:r>
    </w:p>
    <w:p w:rsidR="004649F5" w:rsidRDefault="004649F5" w:rsidP="004649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занятий ЛФК при заболеваниях сердечно-сосудистой системы зависит от степени недостаточности кровообращения.</w:t>
      </w:r>
    </w:p>
    <w:p w:rsidR="00F82D06" w:rsidRPr="00F82D06" w:rsidRDefault="00F82D06" w:rsidP="00F82D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тяжелых проявлениях заболевания, выраженной недостаточности сердца или венечного кровообращения занятия ЛФК строятся таким образом, чтобы в первую очередь оказать терапевтическое воздействие: предупредить возможные осложнения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улуч</w:t>
      </w: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шения периферического кровообращения и дыхания; способствовать компенсации ослабленной функции сердца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40 активизации внесердечных факторов кровообращения; улучшить трофические процессы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улучшения кровоснабжения миокарда. Для этого используются физические упражнения малой интенсивности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мелких мышечных групп, выполняемые в медленном темпе, дыхательные упражнения и упражнения в расслаблении мышц.</w:t>
      </w:r>
    </w:p>
    <w:p w:rsidR="00F82D06" w:rsidRPr="00F82D06" w:rsidRDefault="00F82D06" w:rsidP="00F82D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улучшении состояния больного физические упражнения используются в комплексе реабилитационных мероприятий для восстановления работоспособности (хотя и продолжают применяться для реализации лечебных задач). Основное значение приобретает систематическая тренировка, т. е. на занятиях происходит постепенное увеличение физической нагрузки, которое достигается: вначале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большего числа повторений; затем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увеличения амплитуды и темпа движений; 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использования более трудных физических упражнений и исходных положений. От упражнений малой интенсивности переходят к упражнениям средней и затем максимальной интенсивности; от исходных положений лежа и сидя — к положению стоя. В дальнейшем используются динамические циклические нагрузки: ходьба, работа на велоэргометре, бег и др.</w:t>
      </w:r>
    </w:p>
    <w:p w:rsidR="00F82D06" w:rsidRPr="00F82D06" w:rsidRDefault="00F82D06" w:rsidP="00F82D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окончания восстановительного лечения и при хронических заболеваниях занятия ЛФК применяются с целью сохранения достигнутых результатов лечения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улучшения кровообращения и стимуляции функций других органов и систем. Физические упражнения и дозировка физической нагрузки подбираются в зависимости от остаточных проявлений болезни и функционального состояния больного. Используются разнообразные физические упражнения (гимнастика, элементы спорта, игры), которые периодически сменяются.</w:t>
      </w:r>
    </w:p>
    <w:p w:rsidR="00F82D06" w:rsidRPr="00F82D06" w:rsidRDefault="00F82D06" w:rsidP="00F82D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эффективного лечения и реабилитации больных большое значение имеет дозировка физической нагрузки, адекватная состоянию больного. Для ее определения приходится учитывать множество факторов: проявления основного заболевания и степень коронарной недостаточности, уровень физической работоспособности, состояние гемодинамики, способность выполнять бытовые физические нагрузки. С учетом этих факторов для больных ишемической болезнью сердца разработано деление на четыре функциональных класса; для каждого класса регламентируются двигательная активность и программы занятий (более подробно о функциональных классах см. в разделе 3.5).</w:t>
      </w:r>
    </w:p>
    <w:p w:rsidR="00F82D06" w:rsidRPr="00F82D06" w:rsidRDefault="00F82D06" w:rsidP="00F82D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занятий ЛФК при заболеваниях сердечно-сосудистой системы зависит от степени недостаточности кровообращения.</w:t>
      </w:r>
    </w:p>
    <w:p w:rsidR="00F82D06" w:rsidRPr="00F82D06" w:rsidRDefault="00F82D06" w:rsidP="00F82D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82D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хронической недостаточности сердца III степени</w:t>
      </w: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ЛФК применяется только при стабилизации недостаточности кровообращения и в период интенсивного лечения при </w:t>
      </w: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улучшении состояния больного. Лечебная гимнастика направлена на предупреждение возможных осложнений, стимуляцию компенсаций и улучшение психического состояния больного. Правильно подобранные упражнения не затрудняют, а, наоборот, облегчают работу сердца, так как активизируют внесердечные факторы кровообращения. К таким упражнениям относятся активные движения для мелких и средних мышечных групп. Движения в крупных суставах конечностей выполняются с неполной амплитудой, с укороченным рычагом, иногда с помощью инструктора ЛФК или пассивно. Упражнения для мышц туловища применяются только в виде поворотов на правый бок и небольшого приподнимания таза. Статические дыхательные упражнения производятся без углубления дыхания.</w:t>
      </w:r>
    </w:p>
    <w:p w:rsidR="00F82D06" w:rsidRPr="00F82D06" w:rsidRDefault="00F82D06" w:rsidP="00F82D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выполняются в медленном темпе, из исходного положения лежа на спине (с приподнятым изголовьем). Количество повторений: для крупных суставов — 3—4 раза, для мелких — 4—6 раз.</w:t>
      </w:r>
    </w:p>
    <w:p w:rsidR="00F82D06" w:rsidRPr="00F82D06" w:rsidRDefault="00F82D06" w:rsidP="00F82D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F82D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хронической недостаточности сердца II степени</w:t>
      </w: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ЛФК направлены на предупреждение возможных осложнений: улучшение периферического кровообращения; ликвидацию застойных явлений; улучшение обменных процессов в миокарде; оказание легкого общетонизирующего действия на организм, повышающего функции всех его систем (в том числе центральной нервной и эндокринной).</w:t>
      </w:r>
    </w:p>
    <w:p w:rsidR="00F82D06" w:rsidRPr="00F82D06" w:rsidRDefault="00F82D06" w:rsidP="00F82D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proofErr w:type="gramStart"/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</w:t>
      </w:r>
      <w:proofErr w:type="gramEnd"/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недостаточности сердца степени IIБ методика занятий ЛФК в основном напоминает методику при недостаточности III степени — увеличивается лишь количество повторений движений в мелких суставах (до 8 —10 раз); дыхательные упражнения выполняются с удлинением и небольшим усилением выдоха, что в большей степени улучшает венозный отток и улучшает периферическое кровообращение. Начинают применяться упражнения для мышц туловища, которые выполняются с неполной амплитудой, количество повторений — 3—4 раза. Исходные положения — лежа и сидя.</w:t>
      </w:r>
    </w:p>
    <w:p w:rsidR="00F82D06" w:rsidRPr="00F82D06" w:rsidRDefault="00F82D06" w:rsidP="00F82D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proofErr w:type="gramStart"/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2.При</w:t>
      </w:r>
      <w:proofErr w:type="gramEnd"/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недостаточности сердца степени IIА в занятиях ЛФК увеличивается количество упражнений для средних и больших мышечных групп конечностей и туловища. Постепенно возрастает (но остается неполной) амплитуда движений туловища. Все движения выполняются в согласовании с дыханием. Специальные дыхательные упражнения, статические и динамические, производятся с усилением и удлинением выдоха. Движения в крупных суставах выполняются в медленном темпе, количество повторений — 4 — 6 раз; в мелких суставах — в среднем темпе, количество повторений — 8 — 12 раз. Исходные положения — лежа, сидя и стоя. При улучшении состояния больного ставится задача постепенно адаптировать его к умеренно увеличивающимся физическим нагрузкам. Начинает применяться дозированная ходьба; дистанция постепенна увеличивается до нескольких сотен метров; темп ходьбы — медленный. Гимнастические упражнения усложняются, амплитуда </w:t>
      </w: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темп движений увеличиваются. Количество повторений упражнений для крупных мышечных групп увеличивается до 6 —12 раз.</w:t>
      </w:r>
    </w:p>
    <w:p w:rsidR="00F82D06" w:rsidRPr="00F82D06" w:rsidRDefault="00F82D06" w:rsidP="00F82D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F82D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хронической недостаточности сердца I степени</w:t>
      </w: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задачей ЛФК является адаптация сердечно-сосудистой системы и всего организма больного к бытовым и производственным физическим нагрузкам. В занятия лечебной гимнастикой включаются упражнения для средних и крупных мышечных групп, упражнения с предметами (гимнастическими палками, мячами), с небольшими отягощениями (гантелями, набивными мячами весом 1 —1,5 кг) и с сопротивлением; малоподвижные игры, игровые задания; различная ходьба, непродолжительный бег в медленном темпе. Движения, сложные по координации, выполняются с полной амплитудой. Количество повторений — 8—12 раз. Данные упражнения чередуются с упражнениями для мелких мышечных групп конечностей и с дыхательными упражнениями. Применяются все основные исходные положения: стоя, сидя и лежа. Кроме занятий лечебной гимнастикой используются утренняя гигиеническая гимнастика и дозированная ходьба. Дистанция постепенно увеличивается с 300 — 500 м до 1 —1,5 км. Темп ходьбы — до 70 — 80 шаг/мин (скорость — 50—60 м/мин). При компенсированном состоянии (Н0) задачей ЛФК является тренировка сердечно-сосудистой системы и организма в целом за счет постепенно возрастающих физических нагрузок.</w:t>
      </w:r>
    </w:p>
    <w:p w:rsidR="00F82D06" w:rsidRPr="00F82D06" w:rsidRDefault="00F82D06" w:rsidP="00F82D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2D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Ограничения и противопоказания к применению физических упражнений при различных сердечно-сосудистых заболеваниях</w:t>
      </w:r>
    </w:p>
    <w:p w:rsidR="00F82D06" w:rsidRPr="00F82D06" w:rsidRDefault="00F82D06" w:rsidP="00F82D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упражнения как средство лечения и реабилитации показаны при всех заболеваниях сердечно-сосудистой системы. Противопоказания носят лишь временный характер. Лечебная физкультура противопоказана в острой стадии заболевания (миокардит, эндокардит, стенокардия и инфаркт миокарда в период частых и интенсивных приступов болей в области сердца, выраженных нарушениях сердечного ритма), при нарастании сердечной недостаточности, присоединении тяжелых осложнений со стороны других органов.</w:t>
      </w:r>
    </w:p>
    <w:p w:rsidR="00F82D06" w:rsidRPr="00F82D06" w:rsidRDefault="00F82D06" w:rsidP="00F82D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снятии острых явлений и прекращении нарастания сердечной недостаточности, улучшении общего состояния следует приступать к занятиям физическими упражнениями.</w:t>
      </w:r>
    </w:p>
    <w:p w:rsidR="00F82D06" w:rsidRPr="00F82D06" w:rsidRDefault="00F82D06" w:rsidP="00F82D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ЛФК широко используется при заболеваниях системы кровообращения в остром периоде при выздоровлении и реальнейшем как фактор поддерживающей терапии.</w:t>
      </w:r>
    </w:p>
    <w:p w:rsidR="00F82D06" w:rsidRPr="00F82D06" w:rsidRDefault="00F82D06" w:rsidP="00F82D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Противопоказания:</w:t>
      </w:r>
    </w:p>
    <w:p w:rsidR="00F82D06" w:rsidRPr="00F82D06" w:rsidRDefault="00F82D06" w:rsidP="00F82D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острая фаза ревматизма, эндо- и миокардита;</w:t>
      </w:r>
    </w:p>
    <w:p w:rsidR="00F82D06" w:rsidRPr="00F82D06" w:rsidRDefault="00F82D06" w:rsidP="00F82D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тяжелые нарушения ритма и проводящей системы сердца;</w:t>
      </w:r>
    </w:p>
    <w:p w:rsidR="00F82D06" w:rsidRPr="00F82D06" w:rsidRDefault="00F82D06" w:rsidP="00F82D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острая сердечная недостаточность (пульс более 104-108 </w:t>
      </w:r>
      <w:proofErr w:type="gramStart"/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уд./</w:t>
      </w:r>
      <w:proofErr w:type="gramEnd"/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мин, выраженная одышка, отек легких);</w:t>
      </w:r>
    </w:p>
    <w:p w:rsidR="00F82D06" w:rsidRPr="00F82D06" w:rsidRDefault="00F82D06" w:rsidP="00F82D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недостаточность кровообращения III стадии</w:t>
      </w:r>
    </w:p>
    <w:p w:rsidR="00F82D06" w:rsidRPr="00F82D06" w:rsidRDefault="00F82D06" w:rsidP="00F82D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</w:t>
      </w:r>
      <w:r w:rsidRPr="00F82D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Комплекс упражнений для профилактики заболеваний сердечно-сосудистой системы</w:t>
      </w:r>
    </w:p>
    <w:p w:rsidR="00F82D06" w:rsidRPr="00F82D06" w:rsidRDefault="00F82D06" w:rsidP="00F82D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упражнений при сердечно-сосудистых заболеваниях</w:t>
      </w:r>
    </w:p>
    <w:p w:rsidR="00F82D06" w:rsidRPr="00F82D06" w:rsidRDefault="00F82D06" w:rsidP="00F82D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Исходное положение (и. п.) — лежа на спине, руки согнуты в локтях и опираются на них. Одновременно согнуть пальцы рук и ног, затем выпрямить. Повторить 4—6 раз. Темп медленный. Дыхание свободное.</w:t>
      </w:r>
    </w:p>
    <w:p w:rsidR="00F82D06" w:rsidRPr="00F82D06" w:rsidRDefault="00F82D06" w:rsidP="00F82D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И. п. — то же, руки вдоль туловища. Скользить ладонями по туловищу вверх к подмышечным впадинам — вдох, вернуться в и. п. — выдох. Повторить 3 раза. Темп медленный.</w:t>
      </w:r>
    </w:p>
    <w:p w:rsidR="00F82D06" w:rsidRPr="00F82D06" w:rsidRDefault="00F82D06" w:rsidP="00F82D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И. п. — то же, руки согнуты в локтях и опираются на них. Одновременно выполнить движение кистями рук и стопами ног на себя, затем от себя. Повторить 4—6 раз Темп медленный. Дыхание свободное.</w:t>
      </w:r>
    </w:p>
    <w:p w:rsidR="00F82D06" w:rsidRPr="00F82D06" w:rsidRDefault="00F82D06" w:rsidP="00F82D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И. п. — то же, руки опущены. Выпятить живот — вдох, опустить — выдох. Повторить 3 раза. Темп медленный.</w:t>
      </w:r>
    </w:p>
    <w:p w:rsidR="00F82D06" w:rsidRPr="00F82D06" w:rsidRDefault="00F82D06" w:rsidP="00F82D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И. п. — то же. Передвигать ноги попеременно на полступни на 6—8 счетов к себе, доводя сгибание в коленных и тазобедренных суставах до прямого угла, и так же на 6—8 раз перешагивать на полступни от себя. Повторить 2—4 раза. Темп медленный. Дыхание свободное.</w:t>
      </w:r>
    </w:p>
    <w:p w:rsidR="00F82D06" w:rsidRPr="00F82D06" w:rsidRDefault="00F82D06" w:rsidP="00F82D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И. п. — то же. Вытянуть руки вверх над головой — вдох, спустить — выдох. Повторить 3 раза. Темп медленный.</w:t>
      </w:r>
    </w:p>
    <w:p w:rsidR="00F82D06" w:rsidRPr="00F82D06" w:rsidRDefault="00F82D06" w:rsidP="00F82D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И. п. — то же. Согнуть ноги в коленных и тазобедренных суставах и поставить стопы к ягодицам, левая рука на поясе. Положить колени вправо/ взяться правой рукой за спинку кровати или прикроватный столик и повернуться на выдохе на правый бок, снять левую руку с пояса, полежать 1—2 мин.</w:t>
      </w:r>
    </w:p>
    <w:p w:rsidR="00F82D06" w:rsidRPr="00F82D06" w:rsidRDefault="00F82D06" w:rsidP="00F82D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в положение сидя со спущенными ногами. Из положения лежа на правом боку, ноги согнуты в коленных и тазобедренных суставах, левая рука на поясе — одновременно опуская ноги, правой рукой опереться о край кровати или взяться за него — вдох, принять положение сидя со спущенными, ногами — выдох. Темп средний.</w:t>
      </w:r>
    </w:p>
    <w:p w:rsidR="00F82D06" w:rsidRPr="00F82D06" w:rsidRDefault="00F82D06" w:rsidP="00F82D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в положение стоя. Из положения сидя, руки на поясе или правая рука на поясе, а левая опирается о стул или прикроватный столик — наклонить туловище вперед, держа голову прямо, сделать вдох и на выдохе встать.</w:t>
      </w:r>
    </w:p>
    <w:p w:rsidR="00F82D06" w:rsidRPr="00F82D06" w:rsidRDefault="00F82D06" w:rsidP="00F82D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из положения стоя в положение сидя. Руки на поясе или правая на поясе, а левая опирается о спинку стула или край стола — наклонить туловище вперед за счет сгибания в тазобедренных суставах и на выдохе сесть.</w:t>
      </w:r>
    </w:p>
    <w:p w:rsidR="00F82D06" w:rsidRPr="00F82D06" w:rsidRDefault="00F82D06" w:rsidP="00F82D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Ходьба без одышки. Руки на поясе. Медленно поднять одну ногу — «выдох, опустить впереди себя — вдох, то же другой ногой, продвигаясь таким образом вперед. Упражнение выполнять 6—8 раз, постепенно, в течение нескольких дней, увеличивая «пройденное» расстояние. После того как восстановится нормальный ритм дыхания, приступайте к такой ходьбе — сначала 2 шага на выдохе, затем 4, 6, 8 шагов на выдохе, потом переходите к обычной ходьбе.</w:t>
      </w:r>
    </w:p>
    <w:p w:rsidR="00F82D06" w:rsidRPr="00F82D06" w:rsidRDefault="00F82D06" w:rsidP="00F82D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лестнице без одышки. Левая рука на поясе или на перилах лестницы, правая опущена. Медленно опустить на выдохе правую ногу на ступеньку ниже и приставить к ней левую: вдох — во время паузы, когда обе ноги стоят на одной ступеньке, также на выдохе опустить левую ногу и приставить к ней правую. Подниматься вверх по лестнице также на выдохе, попеременно ставя одну ногу на ступеньку и приставляя к ней другую. Вдох делать, когда обе ноги стоят на одной ступеньке. Ходите приставным шагом вниз по лестнице до тех пор, пока не почувствуете, что дышите свободно и можете на выдохе спуститься сразу на 4—6 ступенек. Подниматься вверх по Лестнице рекомендуется также на выдохе, не по прямой, а по диагонали, ставя стопы не перпендикулярно ступеньке, а наискосок.</w:t>
      </w:r>
    </w:p>
    <w:p w:rsidR="00F82D06" w:rsidRPr="00F82D06" w:rsidRDefault="00F82D06" w:rsidP="00F82D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2D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Заключение</w:t>
      </w:r>
    </w:p>
    <w:p w:rsidR="00F82D06" w:rsidRPr="00F82D06" w:rsidRDefault="00F82D06" w:rsidP="00F82D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физических упражнений учащается пульс, повышается АД, увеличивается количество циркулирующей крови и число функционирующих капилляров в скелетных мышцах и в миокарде.</w:t>
      </w:r>
    </w:p>
    <w:p w:rsidR="00F82D06" w:rsidRPr="00F82D06" w:rsidRDefault="00F82D06" w:rsidP="00F82D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лечебной гимнастикой при заболеваниях сердечно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</w:t>
      </w: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судистой системы, максимально активизируя действие экстракардиальных факторов кровообращения, способствуют нормализации нарушенных функций.</w:t>
      </w:r>
    </w:p>
    <w:p w:rsidR="00F82D06" w:rsidRPr="00F82D06" w:rsidRDefault="00F82D06" w:rsidP="00F82D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ЛФК широко используется при заболеваниях системы кровообращения в остром периоде при выздоровлении и реальнейшем как фактор поддерживающей терапии.</w:t>
      </w:r>
    </w:p>
    <w:p w:rsidR="00F82D06" w:rsidRDefault="00F82D06" w:rsidP="00F82D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ЛФК эффективна только при условии длительного, систематического проведения занятий с постепенным увеличением нагрузки как в каждом из них, так и на протяжении всего курса. Это должен знать и тренер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занимающиеся</w:t>
      </w:r>
      <w:r w:rsidRPr="00F82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достижения подобающих результатов.</w:t>
      </w:r>
    </w:p>
    <w:p w:rsidR="00F82D06" w:rsidRPr="00F82D06" w:rsidRDefault="00F82D06" w:rsidP="00F82D0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АКТИВНЫ И ЗДОРОВЫ!</w:t>
      </w:r>
    </w:p>
    <w:p w:rsidR="00F82D06" w:rsidRPr="004649F5" w:rsidRDefault="00F82D06" w:rsidP="004649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F3B" w:rsidRDefault="00062F3B"/>
    <w:sectPr w:rsidR="00062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73"/>
    <w:rsid w:val="00062F3B"/>
    <w:rsid w:val="00334473"/>
    <w:rsid w:val="003D07E9"/>
    <w:rsid w:val="004649F5"/>
    <w:rsid w:val="00F8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A9B1"/>
  <w15:chartTrackingRefBased/>
  <w15:docId w15:val="{25FDE00C-CDAB-4260-B371-02968C71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3904</Words>
  <Characters>22256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2021-08-13T04:33:00Z</dcterms:created>
  <dcterms:modified xsi:type="dcterms:W3CDTF">2021-08-13T05:15:00Z</dcterms:modified>
</cp:coreProperties>
</file>